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1"/>
      </w:tblGrid>
      <w:tr w:rsidR="00FA2EAE" w:rsidTr="005D7A79">
        <w:tc>
          <w:tcPr>
            <w:tcW w:w="5211" w:type="dxa"/>
          </w:tcPr>
          <w:p w:rsidR="00FA2EAE" w:rsidRPr="009F4942" w:rsidRDefault="00FA2EAE" w:rsidP="00B9746F">
            <w:pPr>
              <w:pStyle w:val="a7"/>
              <w:ind w:right="6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9F4942">
              <w:rPr>
                <w:rFonts w:ascii="Times New Roman" w:hAnsi="Times New Roman"/>
                <w:sz w:val="28"/>
                <w:szCs w:val="28"/>
              </w:rPr>
              <w:t xml:space="preserve">УТВЕРЖДЕНА </w:t>
            </w:r>
          </w:p>
          <w:p w:rsidR="00FA2EAE" w:rsidRPr="009F4942" w:rsidRDefault="00FA2EAE" w:rsidP="00B9746F">
            <w:pPr>
              <w:pStyle w:val="a7"/>
              <w:ind w:right="6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>решением Правления Федеральной нотариальной палаты</w:t>
            </w:r>
          </w:p>
          <w:p w:rsidR="00FA2EAE" w:rsidRPr="009F4942" w:rsidRDefault="00FA2EAE" w:rsidP="00B9746F">
            <w:pPr>
              <w:pStyle w:val="a7"/>
              <w:ind w:right="6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2EAE" w:rsidRPr="009F4942" w:rsidRDefault="00FA2EAE" w:rsidP="00B9746F">
            <w:pPr>
              <w:pStyle w:val="a7"/>
              <w:ind w:right="6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9F494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25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F4942">
                <w:rPr>
                  <w:rFonts w:ascii="Times New Roman" w:hAnsi="Times New Roman"/>
                  <w:sz w:val="28"/>
                  <w:szCs w:val="28"/>
                  <w:u w:val="single"/>
                </w:rPr>
                <w:t>2014 г</w:t>
              </w:r>
            </w:smartTag>
            <w:r w:rsidRPr="009F4942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FA2EAE" w:rsidRPr="009F4942" w:rsidRDefault="00FA2EAE" w:rsidP="00B9746F">
            <w:pPr>
              <w:pStyle w:val="a7"/>
              <w:ind w:right="70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FA2EAE" w:rsidRPr="009F4942" w:rsidRDefault="00B8054B" w:rsidP="00B9746F">
            <w:pPr>
              <w:pStyle w:val="a7"/>
              <w:ind w:left="792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FA2EAE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A2EAE" w:rsidRPr="009F4942" w:rsidRDefault="00FA2EAE" w:rsidP="00B9746F">
            <w:pPr>
              <w:pStyle w:val="a7"/>
              <w:ind w:left="792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>к приказу Министерства юстиции</w:t>
            </w:r>
          </w:p>
          <w:p w:rsidR="00FA2EAE" w:rsidRPr="009F4942" w:rsidRDefault="00FA2EAE" w:rsidP="00B9746F">
            <w:pPr>
              <w:pStyle w:val="a7"/>
              <w:ind w:left="792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FA2EAE" w:rsidRPr="009F4942" w:rsidRDefault="00FA2EAE" w:rsidP="00B9746F">
            <w:pPr>
              <w:pStyle w:val="a7"/>
              <w:ind w:left="792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>от ____________ № _____</w:t>
            </w:r>
          </w:p>
          <w:p w:rsidR="00FA2EAE" w:rsidRPr="009F4942" w:rsidRDefault="00FA2EAE" w:rsidP="00B9746F">
            <w:pPr>
              <w:pStyle w:val="a7"/>
              <w:ind w:right="70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2EAE" w:rsidRDefault="00FA2EAE" w:rsidP="00D2038D">
      <w:pPr>
        <w:pStyle w:val="a7"/>
        <w:ind w:left="4820" w:firstLine="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D2038D">
      <w:pPr>
        <w:pStyle w:val="a7"/>
        <w:ind w:left="4820"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УИ</w:t>
      </w:r>
      <w:r w:rsidR="00305F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FA2EAE" w:rsidRDefault="00FA2EAE" w:rsidP="006A22DE">
      <w:pPr>
        <w:pStyle w:val="a7"/>
        <w:ind w:left="6946" w:firstLine="0"/>
        <w:rPr>
          <w:rFonts w:ascii="Times New Roman" w:hAnsi="Times New Roman"/>
          <w:sz w:val="28"/>
          <w:szCs w:val="28"/>
        </w:rPr>
      </w:pPr>
    </w:p>
    <w:p w:rsidR="00FA2EAE" w:rsidRPr="00DE0A48" w:rsidRDefault="00FA2EAE" w:rsidP="006A22DE">
      <w:pPr>
        <w:pStyle w:val="a7"/>
        <w:ind w:left="6946" w:firstLine="0"/>
        <w:rPr>
          <w:rFonts w:ascii="Times New Roman" w:hAnsi="Times New Roman"/>
          <w:sz w:val="18"/>
          <w:szCs w:val="18"/>
        </w:rPr>
      </w:pPr>
      <w:r w:rsidRPr="00DE0A48">
        <w:rPr>
          <w:rFonts w:ascii="Times New Roman" w:hAnsi="Times New Roman"/>
          <w:sz w:val="18"/>
          <w:szCs w:val="18"/>
        </w:rPr>
        <w:t>Нотариусу  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</w:t>
      </w:r>
    </w:p>
    <w:p w:rsidR="00FA2EAE" w:rsidRPr="00DE0A48" w:rsidRDefault="00FA2EAE" w:rsidP="006A22DE">
      <w:pPr>
        <w:pStyle w:val="a7"/>
        <w:ind w:left="6946" w:firstLine="0"/>
        <w:rPr>
          <w:rFonts w:ascii="Times New Roman" w:hAnsi="Times New Roman"/>
          <w:sz w:val="18"/>
          <w:szCs w:val="18"/>
        </w:rPr>
      </w:pPr>
      <w:r w:rsidRPr="00DE0A48">
        <w:rPr>
          <w:rFonts w:ascii="Times New Roman" w:hAnsi="Times New Roman"/>
          <w:sz w:val="18"/>
          <w:szCs w:val="18"/>
        </w:rPr>
        <w:t>(наименование государственной нотариальной конторы или нотариального округа)</w:t>
      </w:r>
    </w:p>
    <w:p w:rsidR="00FA2EAE" w:rsidRPr="00DE0A48" w:rsidRDefault="00FA2EAE" w:rsidP="006A22DE">
      <w:pPr>
        <w:pStyle w:val="a7"/>
        <w:ind w:left="6946" w:firstLine="0"/>
        <w:rPr>
          <w:rFonts w:ascii="Times New Roman" w:hAnsi="Times New Roman"/>
          <w:sz w:val="18"/>
          <w:szCs w:val="18"/>
        </w:rPr>
      </w:pPr>
      <w:r w:rsidRPr="00DE0A48">
        <w:rPr>
          <w:rFonts w:ascii="Times New Roman" w:hAnsi="Times New Roman"/>
          <w:sz w:val="18"/>
          <w:szCs w:val="18"/>
        </w:rPr>
        <w:t>_____________________________________</w:t>
      </w:r>
      <w:r>
        <w:rPr>
          <w:rFonts w:ascii="Times New Roman" w:hAnsi="Times New Roman"/>
          <w:sz w:val="18"/>
          <w:szCs w:val="18"/>
        </w:rPr>
        <w:t>_______________________________</w:t>
      </w:r>
      <w:r w:rsidRPr="00DE0A48">
        <w:rPr>
          <w:rFonts w:ascii="Times New Roman" w:hAnsi="Times New Roman"/>
          <w:sz w:val="18"/>
          <w:szCs w:val="18"/>
        </w:rPr>
        <w:t xml:space="preserve"> (фамилия, имя</w:t>
      </w:r>
      <w:r w:rsidR="005D7A79">
        <w:rPr>
          <w:rFonts w:ascii="Times New Roman" w:hAnsi="Times New Roman"/>
          <w:sz w:val="18"/>
          <w:szCs w:val="18"/>
        </w:rPr>
        <w:t>,</w:t>
      </w:r>
      <w:r w:rsidRPr="00DE0A48">
        <w:rPr>
          <w:rFonts w:ascii="Times New Roman" w:hAnsi="Times New Roman"/>
          <w:sz w:val="18"/>
          <w:szCs w:val="18"/>
        </w:rPr>
        <w:t xml:space="preserve"> отчество нотариуса)</w:t>
      </w:r>
    </w:p>
    <w:p w:rsidR="00FA2EAE" w:rsidRPr="00DE0A48" w:rsidRDefault="00FA2EAE" w:rsidP="006A22DE">
      <w:pPr>
        <w:pStyle w:val="a7"/>
        <w:ind w:left="6946" w:firstLine="0"/>
        <w:rPr>
          <w:rFonts w:ascii="Times New Roman" w:hAnsi="Times New Roman"/>
          <w:sz w:val="28"/>
          <w:szCs w:val="28"/>
        </w:rPr>
      </w:pPr>
    </w:p>
    <w:p w:rsidR="00FA2EAE" w:rsidRPr="00DE0A48" w:rsidRDefault="00FA2EAE" w:rsidP="00277E0C">
      <w:pPr>
        <w:pStyle w:val="a7"/>
        <w:ind w:left="8080" w:firstLine="0"/>
        <w:rPr>
          <w:rFonts w:ascii="Times New Roman" w:hAnsi="Times New Roman"/>
          <w:sz w:val="18"/>
          <w:szCs w:val="18"/>
        </w:rPr>
      </w:pPr>
    </w:p>
    <w:p w:rsidR="00FA2EAE" w:rsidRPr="00DE0A48" w:rsidRDefault="00FA2EAE" w:rsidP="00374994">
      <w:pPr>
        <w:pStyle w:val="a7"/>
        <w:ind w:left="4820" w:firstLine="0"/>
        <w:rPr>
          <w:rFonts w:ascii="Times New Roman" w:hAnsi="Times New Roman"/>
          <w:sz w:val="28"/>
          <w:szCs w:val="28"/>
        </w:rPr>
      </w:pPr>
    </w:p>
    <w:p w:rsidR="00FA2EAE" w:rsidRPr="00DE0A48" w:rsidRDefault="00FA2EAE" w:rsidP="00CF73F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A2EAE" w:rsidRPr="00A45699" w:rsidRDefault="00FA2EAE" w:rsidP="00CF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5699">
        <w:rPr>
          <w:rFonts w:ascii="Times New Roman" w:hAnsi="Times New Roman"/>
          <w:b/>
          <w:sz w:val="28"/>
          <w:szCs w:val="28"/>
        </w:rPr>
        <w:t>Уведомление</w:t>
      </w:r>
    </w:p>
    <w:p w:rsidR="00FA2EAE" w:rsidRPr="00A45699" w:rsidRDefault="00FA2EAE" w:rsidP="00054D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45699">
        <w:rPr>
          <w:rFonts w:ascii="Times New Roman" w:hAnsi="Times New Roman"/>
          <w:b/>
          <w:sz w:val="28"/>
          <w:szCs w:val="28"/>
        </w:rPr>
        <w:t>об изменении залога, которым обеспечивается исполнение</w:t>
      </w:r>
    </w:p>
    <w:p w:rsidR="00FA2EAE" w:rsidRPr="00A45699" w:rsidRDefault="00FA2EAE" w:rsidP="00054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5699">
        <w:rPr>
          <w:rFonts w:ascii="Times New Roman" w:hAnsi="Times New Roman"/>
          <w:b/>
          <w:sz w:val="28"/>
          <w:szCs w:val="28"/>
        </w:rPr>
        <w:t>обязательств по облигациям</w:t>
      </w:r>
    </w:p>
    <w:p w:rsidR="00FA2EAE" w:rsidRDefault="00FA2EAE" w:rsidP="00CF73F3">
      <w:pPr>
        <w:spacing w:after="0" w:line="240" w:lineRule="auto"/>
        <w:rPr>
          <w:rFonts w:ascii="Times New Roman" w:hAnsi="Times New Roman"/>
        </w:rPr>
      </w:pPr>
    </w:p>
    <w:p w:rsidR="00FA2EAE" w:rsidRPr="008E4E4D" w:rsidRDefault="00FA2EAE" w:rsidP="00F078A5">
      <w:pPr>
        <w:spacing w:after="0" w:line="240" w:lineRule="auto"/>
        <w:rPr>
          <w:rFonts w:ascii="Times New Roman" w:hAnsi="Times New Roman"/>
        </w:rPr>
      </w:pPr>
    </w:p>
    <w:p w:rsidR="00FA2EAE" w:rsidRPr="008E4E4D" w:rsidRDefault="00FA2EAE" w:rsidP="00C61588">
      <w:pPr>
        <w:spacing w:after="0" w:line="360" w:lineRule="exact"/>
        <w:ind w:firstLine="708"/>
        <w:rPr>
          <w:rFonts w:ascii="Times New Roman" w:hAnsi="Times New Roman"/>
          <w:sz w:val="28"/>
          <w:szCs w:val="28"/>
        </w:rPr>
      </w:pPr>
      <w:r w:rsidRPr="008E4E4D">
        <w:rPr>
          <w:rFonts w:ascii="Times New Roman" w:hAnsi="Times New Roman"/>
          <w:b/>
          <w:sz w:val="28"/>
          <w:szCs w:val="28"/>
        </w:rPr>
        <w:t>Регистрационный номер уведомления о возникновении залога в единой информационной системе нотариата</w:t>
      </w:r>
      <w:r w:rsidRPr="008E4E4D">
        <w:rPr>
          <w:rFonts w:ascii="Times New Roman" w:hAnsi="Times New Roman"/>
          <w:sz w:val="28"/>
          <w:szCs w:val="28"/>
        </w:rPr>
        <w:t>_______________________________</w:t>
      </w:r>
    </w:p>
    <w:p w:rsidR="00FA2EAE" w:rsidRDefault="00FA2EAE" w:rsidP="00C6158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8E4E4D">
        <w:rPr>
          <w:rFonts w:ascii="Times New Roman" w:hAnsi="Times New Roman"/>
          <w:sz w:val="28"/>
          <w:szCs w:val="28"/>
        </w:rPr>
        <w:t xml:space="preserve">С целью регистрации в реестре уведомлений о залоге движимого имущества единой информационной системы </w:t>
      </w:r>
      <w:r w:rsidRPr="009048CE">
        <w:rPr>
          <w:rFonts w:ascii="Times New Roman" w:hAnsi="Times New Roman"/>
          <w:sz w:val="28"/>
          <w:szCs w:val="28"/>
        </w:rPr>
        <w:t xml:space="preserve">нотариата уведомляю об изменении залога </w:t>
      </w:r>
      <w:r w:rsidRPr="007C6F39">
        <w:rPr>
          <w:rFonts w:ascii="Times New Roman" w:hAnsi="Times New Roman"/>
          <w:sz w:val="28"/>
          <w:szCs w:val="28"/>
        </w:rPr>
        <w:t>по облигациям с залоговым обеспечением</w:t>
      </w:r>
      <w:r w:rsidRPr="009048CE">
        <w:rPr>
          <w:rFonts w:ascii="Times New Roman" w:hAnsi="Times New Roman"/>
          <w:sz w:val="28"/>
          <w:szCs w:val="28"/>
        </w:rPr>
        <w:t xml:space="preserve"> в разделе(ах):</w:t>
      </w:r>
    </w:p>
    <w:p w:rsidR="00FA2EAE" w:rsidRDefault="00FA2EAE" w:rsidP="00C6158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2EAE" w:rsidRPr="009048CE" w:rsidRDefault="00FA2EAE" w:rsidP="00C6158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2EAE" w:rsidRDefault="007F3A37" w:rsidP="00C61588">
      <w:pPr>
        <w:spacing w:after="0" w:line="360" w:lineRule="exact"/>
        <w:ind w:left="360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41910</wp:posOffset>
                </wp:positionV>
                <wp:extent cx="137795" cy="155575"/>
                <wp:effectExtent l="16510" t="13335" r="17145" b="21590"/>
                <wp:wrapNone/>
                <wp:docPr id="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D1927" id="Прямоугольник 1" o:spid="_x0000_s1026" style="position:absolute;margin-left:.55pt;margin-top:3.3pt;width:10.85pt;height:1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" strokeweight="2pt"/>
            </w:pict>
          </mc:Fallback>
        </mc:AlternateContent>
      </w:r>
      <w:r w:rsidR="00FA2EAE">
        <w:rPr>
          <w:rFonts w:ascii="Times New Roman" w:hAnsi="Times New Roman"/>
          <w:b/>
          <w:sz w:val="28"/>
          <w:szCs w:val="28"/>
        </w:rPr>
        <w:t xml:space="preserve"> </w:t>
      </w:r>
      <w:r w:rsidR="00FA2EAE" w:rsidRPr="00DE0A48">
        <w:rPr>
          <w:rFonts w:ascii="Times New Roman" w:hAnsi="Times New Roman"/>
          <w:b/>
          <w:sz w:val="28"/>
          <w:szCs w:val="28"/>
        </w:rPr>
        <w:t xml:space="preserve">Раздел 1.  </w:t>
      </w:r>
      <w:r w:rsidR="00FA2EAE">
        <w:rPr>
          <w:rFonts w:ascii="Times New Roman" w:hAnsi="Times New Roman"/>
          <w:b/>
          <w:sz w:val="28"/>
          <w:szCs w:val="28"/>
        </w:rPr>
        <w:t>Предмет</w:t>
      </w:r>
      <w:r w:rsidR="00FA2EAE" w:rsidRPr="004122FC">
        <w:rPr>
          <w:rFonts w:ascii="Times New Roman" w:hAnsi="Times New Roman"/>
          <w:b/>
          <w:sz w:val="28"/>
          <w:szCs w:val="28"/>
        </w:rPr>
        <w:t xml:space="preserve"> залога по облигациям с залоговым обеспечением</w:t>
      </w:r>
    </w:p>
    <w:p w:rsidR="00FA2EAE" w:rsidRPr="009048CE" w:rsidRDefault="00FA2EAE" w:rsidP="00C61588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9048CE">
        <w:rPr>
          <w:rFonts w:ascii="Times New Roman" w:hAnsi="Times New Roman"/>
          <w:sz w:val="28"/>
          <w:szCs w:val="28"/>
        </w:rPr>
        <w:t xml:space="preserve">       </w:t>
      </w:r>
    </w:p>
    <w:p w:rsidR="00FA2EAE" w:rsidRPr="009048CE" w:rsidRDefault="007F3A37" w:rsidP="00C61588">
      <w:pPr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38100</wp:posOffset>
                </wp:positionV>
                <wp:extent cx="137795" cy="154940"/>
                <wp:effectExtent l="20955" t="19050" r="12700" b="16510"/>
                <wp:wrapNone/>
                <wp:docPr id="8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07977" id="Прямоугольник 35" o:spid="_x0000_s1026" style="position:absolute;margin-left:.15pt;margin-top:3pt;width:10.85pt;height:12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" strokeweight="2pt"/>
            </w:pict>
          </mc:Fallback>
        </mc:AlternateContent>
      </w:r>
      <w:r w:rsidR="00FA2EAE" w:rsidRPr="009048CE">
        <w:rPr>
          <w:rFonts w:ascii="Times New Roman" w:hAnsi="Times New Roman"/>
          <w:sz w:val="28"/>
          <w:szCs w:val="28"/>
        </w:rPr>
        <w:t xml:space="preserve">      </w:t>
      </w:r>
      <w:r w:rsidR="00FA2EAE" w:rsidRPr="009048CE">
        <w:rPr>
          <w:rFonts w:ascii="Times New Roman" w:hAnsi="Times New Roman"/>
          <w:b/>
          <w:sz w:val="28"/>
          <w:szCs w:val="28"/>
        </w:rPr>
        <w:t xml:space="preserve">Раздел 2. </w:t>
      </w:r>
      <w:r w:rsidR="00FA2EAE" w:rsidRPr="00DE0A48">
        <w:rPr>
          <w:rFonts w:ascii="Times New Roman" w:hAnsi="Times New Roman"/>
          <w:b/>
          <w:sz w:val="28"/>
          <w:szCs w:val="28"/>
        </w:rPr>
        <w:t>Сведения о Залогодателе</w:t>
      </w:r>
      <w:r w:rsidR="00FA2EAE" w:rsidRPr="009048CE">
        <w:rPr>
          <w:rFonts w:ascii="Times New Roman" w:hAnsi="Times New Roman"/>
          <w:sz w:val="28"/>
          <w:szCs w:val="28"/>
        </w:rPr>
        <w:t xml:space="preserve"> </w:t>
      </w:r>
    </w:p>
    <w:p w:rsidR="00FA2EAE" w:rsidRPr="009048CE" w:rsidRDefault="00FA2EAE" w:rsidP="00C61588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9048CE">
        <w:rPr>
          <w:rFonts w:ascii="Times New Roman" w:hAnsi="Times New Roman"/>
          <w:sz w:val="28"/>
          <w:szCs w:val="28"/>
        </w:rPr>
        <w:t xml:space="preserve">      </w:t>
      </w:r>
    </w:p>
    <w:p w:rsidR="00FA2EAE" w:rsidRPr="00BC2DD0" w:rsidRDefault="007F3A37" w:rsidP="00C61588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40640</wp:posOffset>
                </wp:positionV>
                <wp:extent cx="137795" cy="154940"/>
                <wp:effectExtent l="15240" t="21590" r="18415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BC824" id="Прямоугольник 7" o:spid="_x0000_s1026" style="position:absolute;margin-left:.45pt;margin-top:3.2pt;width:10.85pt;height:1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" strokeweight="2pt"/>
            </w:pict>
          </mc:Fallback>
        </mc:AlternateContent>
      </w:r>
      <w:r w:rsidR="00FA2EAE" w:rsidRPr="009048CE">
        <w:rPr>
          <w:rFonts w:ascii="Times New Roman" w:hAnsi="Times New Roman"/>
          <w:sz w:val="28"/>
          <w:szCs w:val="28"/>
        </w:rPr>
        <w:t xml:space="preserve">      </w:t>
      </w:r>
      <w:r w:rsidR="00FA2EAE" w:rsidRPr="009048CE">
        <w:rPr>
          <w:rFonts w:ascii="Times New Roman" w:hAnsi="Times New Roman"/>
          <w:b/>
          <w:sz w:val="28"/>
          <w:szCs w:val="28"/>
        </w:rPr>
        <w:t xml:space="preserve">Раздел 3. </w:t>
      </w:r>
      <w:r w:rsidR="00FA2EAE" w:rsidRPr="00DE0A48">
        <w:rPr>
          <w:rFonts w:ascii="Times New Roman" w:hAnsi="Times New Roman"/>
          <w:b/>
          <w:sz w:val="28"/>
          <w:szCs w:val="28"/>
        </w:rPr>
        <w:t>Сведения о Залогодержателе(ях)</w:t>
      </w:r>
    </w:p>
    <w:p w:rsidR="00FA2EAE" w:rsidRPr="009048CE" w:rsidRDefault="00FA2EAE" w:rsidP="00C61588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</w:p>
    <w:p w:rsidR="00FA2EAE" w:rsidRPr="009048CE" w:rsidRDefault="007F3A37" w:rsidP="00C61588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1270</wp:posOffset>
                </wp:positionV>
                <wp:extent cx="137795" cy="154940"/>
                <wp:effectExtent l="20955" t="20320" r="12700" b="15240"/>
                <wp:wrapNone/>
                <wp:docPr id="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DCFE1" id="Прямоугольник 20" o:spid="_x0000_s1026" style="position:absolute;margin-left:-.6pt;margin-top:.1pt;width:10.85pt;height:1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" strokeweight="2pt"/>
            </w:pict>
          </mc:Fallback>
        </mc:AlternateContent>
      </w:r>
      <w:r w:rsidR="00FA2EAE" w:rsidRPr="009048CE">
        <w:rPr>
          <w:rFonts w:ascii="Times New Roman" w:hAnsi="Times New Roman"/>
          <w:b/>
          <w:sz w:val="28"/>
          <w:szCs w:val="28"/>
        </w:rPr>
        <w:t xml:space="preserve">      Раздел 4. </w:t>
      </w:r>
      <w:r w:rsidR="00FA2EAE" w:rsidRPr="00845AF6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FA2EAE" w:rsidRPr="00631126">
        <w:rPr>
          <w:rFonts w:ascii="Times New Roman" w:hAnsi="Times New Roman"/>
          <w:b/>
          <w:sz w:val="28"/>
          <w:szCs w:val="28"/>
        </w:rPr>
        <w:t>решении о выпуске облигаций</w:t>
      </w:r>
    </w:p>
    <w:p w:rsidR="00FA2EAE" w:rsidRPr="00B348AA" w:rsidRDefault="00FA2EAE" w:rsidP="00F078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2EAE" w:rsidRPr="00B348AA" w:rsidRDefault="00FA2EAE" w:rsidP="00F078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2EAE" w:rsidRPr="00B348AA" w:rsidRDefault="00FA2EAE" w:rsidP="00F078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Незаполненные листы опускаются при печати!</w:t>
      </w:r>
    </w:p>
    <w:p w:rsidR="00FA2EAE" w:rsidRDefault="00FA2EAE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УИ</w:t>
      </w:r>
      <w:r w:rsidR="00305F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</w:t>
      </w: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5D7A79">
      <w:pPr>
        <w:spacing w:after="0" w:line="360" w:lineRule="exact"/>
        <w:ind w:left="360" w:firstLine="34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/>
          <w:b/>
          <w:sz w:val="28"/>
          <w:szCs w:val="28"/>
        </w:rPr>
        <w:t>Предмет</w:t>
      </w:r>
      <w:r w:rsidRPr="004122FC">
        <w:rPr>
          <w:rFonts w:ascii="Times New Roman" w:hAnsi="Times New Roman"/>
          <w:b/>
          <w:sz w:val="28"/>
          <w:szCs w:val="28"/>
        </w:rPr>
        <w:t xml:space="preserve"> залога по облигациям с залоговым обеспечением</w:t>
      </w:r>
    </w:p>
    <w:p w:rsidR="00FA2EAE" w:rsidRPr="009762DB" w:rsidRDefault="00FA2EAE" w:rsidP="00C61588">
      <w:pPr>
        <w:spacing w:after="0" w:line="360" w:lineRule="exact"/>
        <w:rPr>
          <w:rFonts w:ascii="Times New Roman" w:hAnsi="Times New Roman"/>
          <w:sz w:val="28"/>
          <w:szCs w:val="28"/>
          <w:vertAlign w:val="superscript"/>
        </w:rPr>
      </w:pP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 (</w:t>
      </w:r>
      <w:r w:rsidR="00305FD3" w:rsidRPr="009762DB">
        <w:rPr>
          <w:rFonts w:ascii="Times New Roman" w:hAnsi="Times New Roman"/>
          <w:sz w:val="28"/>
          <w:szCs w:val="28"/>
          <w:vertAlign w:val="superscript"/>
        </w:rPr>
        <w:t xml:space="preserve">В </w:t>
      </w:r>
      <w:r w:rsidR="00305FD3">
        <w:rPr>
          <w:rFonts w:ascii="Times New Roman" w:hAnsi="Times New Roman"/>
          <w:sz w:val="28"/>
          <w:szCs w:val="28"/>
          <w:vertAlign w:val="superscript"/>
        </w:rPr>
        <w:t xml:space="preserve">поле </w:t>
      </w:r>
      <w:r w:rsidR="00305FD3" w:rsidRPr="009762DB">
        <w:rPr>
          <w:rFonts w:ascii="Times New Roman" w:hAnsi="Times New Roman"/>
          <w:sz w:val="28"/>
          <w:szCs w:val="28"/>
          <w:vertAlign w:val="superscript"/>
        </w:rPr>
        <w:t xml:space="preserve">«Описание предмета залога» </w:t>
      </w:r>
      <w:r w:rsidR="00305FD3">
        <w:rPr>
          <w:rFonts w:ascii="Times New Roman" w:hAnsi="Times New Roman"/>
          <w:sz w:val="28"/>
          <w:szCs w:val="28"/>
          <w:vertAlign w:val="superscript"/>
        </w:rPr>
        <w:t>предмет залога описывается любым способом</w:t>
      </w:r>
      <w:r w:rsidR="00305FD3" w:rsidRPr="009762DB">
        <w:rPr>
          <w:rFonts w:ascii="Times New Roman" w:hAnsi="Times New Roman"/>
          <w:sz w:val="28"/>
          <w:szCs w:val="28"/>
          <w:vertAlign w:val="superscript"/>
        </w:rPr>
        <w:t>, позволяющи</w:t>
      </w:r>
      <w:r w:rsidR="00305FD3">
        <w:rPr>
          <w:rFonts w:ascii="Times New Roman" w:hAnsi="Times New Roman"/>
          <w:sz w:val="28"/>
          <w:szCs w:val="28"/>
          <w:vertAlign w:val="superscript"/>
        </w:rPr>
        <w:t>м</w:t>
      </w:r>
      <w:r w:rsidR="00305FD3" w:rsidRPr="009762D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305FD3">
        <w:rPr>
          <w:rFonts w:ascii="Times New Roman" w:hAnsi="Times New Roman"/>
          <w:sz w:val="28"/>
          <w:szCs w:val="28"/>
          <w:vertAlign w:val="superscript"/>
        </w:rPr>
        <w:t>идентифицировать</w:t>
      </w:r>
      <w:r w:rsidR="00305FD3" w:rsidRPr="009762DB">
        <w:rPr>
          <w:rFonts w:ascii="Times New Roman" w:hAnsi="Times New Roman"/>
          <w:sz w:val="28"/>
          <w:szCs w:val="28"/>
          <w:vertAlign w:val="superscript"/>
        </w:rPr>
        <w:t xml:space="preserve"> закладываемые денежные требования</w:t>
      </w:r>
      <w:r w:rsidR="00305FD3">
        <w:rPr>
          <w:rFonts w:ascii="Times New Roman" w:hAnsi="Times New Roman"/>
          <w:sz w:val="28"/>
          <w:szCs w:val="28"/>
          <w:vertAlign w:val="superscript"/>
        </w:rPr>
        <w:t xml:space="preserve"> на момент обращения взыскания,</w:t>
      </w:r>
      <w:r w:rsidR="00305FD3" w:rsidRPr="009762D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305FD3">
        <w:rPr>
          <w:rFonts w:ascii="Times New Roman" w:hAnsi="Times New Roman"/>
          <w:sz w:val="28"/>
          <w:szCs w:val="28"/>
          <w:vertAlign w:val="superscript"/>
        </w:rPr>
        <w:t xml:space="preserve"> а также</w:t>
      </w:r>
      <w:r w:rsidR="00305FD3" w:rsidRPr="009762DB">
        <w:rPr>
          <w:rFonts w:ascii="Times New Roman" w:hAnsi="Times New Roman"/>
          <w:sz w:val="28"/>
          <w:szCs w:val="28"/>
          <w:vertAlign w:val="superscript"/>
        </w:rPr>
        <w:t xml:space="preserve"> банковские реквизиты залогового счета, указанного в условиях выпуска облигаций, обязательства по которым об</w:t>
      </w:r>
      <w:r w:rsidR="00305FD3">
        <w:rPr>
          <w:rFonts w:ascii="Times New Roman" w:hAnsi="Times New Roman"/>
          <w:sz w:val="28"/>
          <w:szCs w:val="28"/>
          <w:vertAlign w:val="superscript"/>
        </w:rPr>
        <w:t>еспечены денежными требованиями</w:t>
      </w:r>
      <w:r w:rsidRPr="009762DB">
        <w:rPr>
          <w:rFonts w:ascii="Times New Roman" w:hAnsi="Times New Roman"/>
          <w:sz w:val="28"/>
          <w:szCs w:val="28"/>
          <w:vertAlign w:val="superscript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233"/>
        <w:gridCol w:w="1459"/>
        <w:gridCol w:w="4875"/>
      </w:tblGrid>
      <w:tr w:rsidR="00FA2EAE" w:rsidRPr="005029B8" w:rsidTr="007A4A36">
        <w:tc>
          <w:tcPr>
            <w:tcW w:w="604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567" w:type="dxa"/>
            <w:gridSpan w:val="3"/>
            <w:vAlign w:val="center"/>
          </w:tcPr>
          <w:p w:rsidR="00FA2EAE" w:rsidRPr="00C61588" w:rsidRDefault="00FA2EAE" w:rsidP="00C61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b/>
                <w:sz w:val="24"/>
                <w:szCs w:val="24"/>
              </w:rPr>
              <w:t>Информация о предмете залога</w:t>
            </w:r>
          </w:p>
        </w:tc>
      </w:tr>
      <w:tr w:rsidR="00305FD3" w:rsidRPr="005029B8" w:rsidTr="007A4A36">
        <w:tc>
          <w:tcPr>
            <w:tcW w:w="604" w:type="dxa"/>
            <w:vMerge w:val="restart"/>
          </w:tcPr>
          <w:p w:rsidR="00305FD3" w:rsidRPr="005029B8" w:rsidRDefault="00305FD3" w:rsidP="00193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9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vAlign w:val="center"/>
          </w:tcPr>
          <w:p w:rsidR="00305FD3" w:rsidRPr="00C61588" w:rsidRDefault="00305FD3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выпуска облигаций</w:t>
            </w:r>
          </w:p>
        </w:tc>
        <w:tc>
          <w:tcPr>
            <w:tcW w:w="1459" w:type="dxa"/>
            <w:vAlign w:val="center"/>
          </w:tcPr>
          <w:p w:rsidR="00305FD3" w:rsidRPr="00C61588" w:rsidRDefault="00305FD3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875" w:type="dxa"/>
            <w:vAlign w:val="center"/>
          </w:tcPr>
          <w:p w:rsidR="00305FD3" w:rsidRPr="00C61588" w:rsidRDefault="00305FD3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FD3" w:rsidRPr="005029B8" w:rsidTr="007A4A36">
        <w:tc>
          <w:tcPr>
            <w:tcW w:w="604" w:type="dxa"/>
            <w:vMerge/>
          </w:tcPr>
          <w:p w:rsidR="00305FD3" w:rsidRPr="005029B8" w:rsidRDefault="00305FD3" w:rsidP="00193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3" w:type="dxa"/>
            <w:vAlign w:val="center"/>
          </w:tcPr>
          <w:p w:rsidR="00305FD3" w:rsidRPr="00C61588" w:rsidRDefault="00305FD3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выпуска облигаций</w:t>
            </w:r>
          </w:p>
        </w:tc>
        <w:tc>
          <w:tcPr>
            <w:tcW w:w="1459" w:type="dxa"/>
            <w:vAlign w:val="center"/>
          </w:tcPr>
          <w:p w:rsidR="00305FD3" w:rsidRPr="00C61588" w:rsidRDefault="00305FD3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875" w:type="dxa"/>
            <w:vAlign w:val="center"/>
          </w:tcPr>
          <w:p w:rsidR="00305FD3" w:rsidRPr="00C61588" w:rsidRDefault="00305FD3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FD3" w:rsidRPr="005029B8" w:rsidTr="007A4A36">
        <w:tc>
          <w:tcPr>
            <w:tcW w:w="604" w:type="dxa"/>
            <w:vMerge/>
          </w:tcPr>
          <w:p w:rsidR="00305FD3" w:rsidRPr="005029B8" w:rsidRDefault="00305FD3" w:rsidP="00193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3" w:type="dxa"/>
            <w:vAlign w:val="center"/>
          </w:tcPr>
          <w:p w:rsidR="00305FD3" w:rsidRPr="00C61588" w:rsidRDefault="00305FD3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описание предмета залога</w:t>
            </w:r>
          </w:p>
        </w:tc>
        <w:tc>
          <w:tcPr>
            <w:tcW w:w="1459" w:type="dxa"/>
            <w:vAlign w:val="center"/>
          </w:tcPr>
          <w:p w:rsidR="00305FD3" w:rsidRPr="00C61588" w:rsidRDefault="00305FD3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875" w:type="dxa"/>
            <w:vAlign w:val="center"/>
          </w:tcPr>
          <w:p w:rsidR="00305FD3" w:rsidRPr="00C61588" w:rsidRDefault="00305FD3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7128" w:rsidRPr="00647128" w:rsidRDefault="00647128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УИ</w:t>
      </w:r>
      <w:r w:rsidR="00305F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FA2EAE" w:rsidRDefault="00FA2EAE" w:rsidP="00BC2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2.1.</w:t>
      </w:r>
    </w:p>
    <w:p w:rsidR="00FA2EAE" w:rsidRPr="00B3482A" w:rsidRDefault="00FA2EAE" w:rsidP="00C61588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 xml:space="preserve">В случае если в </w:t>
      </w:r>
      <w:r>
        <w:rPr>
          <w:rFonts w:ascii="Times New Roman" w:hAnsi="Times New Roman"/>
          <w:sz w:val="24"/>
          <w:szCs w:val="24"/>
        </w:rPr>
        <w:t>решении о выпуске</w:t>
      </w:r>
      <w:r w:rsidRPr="00B3482A">
        <w:rPr>
          <w:rFonts w:ascii="Times New Roman" w:hAnsi="Times New Roman"/>
          <w:sz w:val="24"/>
          <w:szCs w:val="24"/>
        </w:rPr>
        <w:t xml:space="preserve"> отсутствуют</w:t>
      </w:r>
    </w:p>
    <w:p w:rsidR="00FA2EAE" w:rsidRPr="00B3482A" w:rsidRDefault="00FA2EAE" w:rsidP="00C61588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>данные сведения, лист не заполняется</w:t>
      </w:r>
    </w:p>
    <w:p w:rsidR="00FA2EAE" w:rsidRDefault="00FA2EAE" w:rsidP="00C61588">
      <w:pPr>
        <w:spacing w:after="0" w:line="360" w:lineRule="exact"/>
        <w:ind w:left="360"/>
        <w:rPr>
          <w:rFonts w:ascii="Times New Roman" w:hAnsi="Times New Roman"/>
          <w:b/>
          <w:sz w:val="28"/>
          <w:szCs w:val="28"/>
        </w:rPr>
      </w:pPr>
    </w:p>
    <w:p w:rsidR="00FA2EAE" w:rsidRPr="00DE0A48" w:rsidRDefault="00FA2EAE" w:rsidP="005D7A79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>Раздел 2. Сведения о Залогодателе</w:t>
      </w:r>
    </w:p>
    <w:p w:rsidR="00FA2EAE" w:rsidRDefault="00FA2EAE" w:rsidP="005D7A79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>2.1</w:t>
      </w:r>
      <w:r>
        <w:rPr>
          <w:rFonts w:ascii="Times New Roman" w:hAnsi="Times New Roman"/>
          <w:b/>
          <w:sz w:val="28"/>
          <w:szCs w:val="28"/>
        </w:rPr>
        <w:t>.</w:t>
      </w:r>
      <w:r w:rsidRPr="00DE0A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Российское ю</w:t>
      </w:r>
      <w:r w:rsidRPr="00DE0A48">
        <w:rPr>
          <w:rFonts w:ascii="Times New Roman" w:hAnsi="Times New Roman"/>
          <w:b/>
          <w:sz w:val="28"/>
          <w:szCs w:val="28"/>
        </w:rPr>
        <w:t xml:space="preserve">ридическое лицо 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2"/>
        <w:gridCol w:w="1459"/>
        <w:gridCol w:w="4849"/>
      </w:tblGrid>
      <w:tr w:rsidR="00FA2EAE" w:rsidRPr="005029B8" w:rsidTr="007A4A36">
        <w:tc>
          <w:tcPr>
            <w:tcW w:w="10260" w:type="dxa"/>
            <w:gridSpan w:val="3"/>
            <w:vAlign w:val="center"/>
          </w:tcPr>
          <w:p w:rsidR="00FA2EAE" w:rsidRPr="005029B8" w:rsidRDefault="00FA2EAE" w:rsidP="00C61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B8">
              <w:rPr>
                <w:rFonts w:ascii="Times New Roman" w:hAnsi="Times New Roman"/>
                <w:b/>
                <w:sz w:val="24"/>
                <w:szCs w:val="24"/>
              </w:rPr>
              <w:t>Информация о юридическом лице</w:t>
            </w:r>
          </w:p>
        </w:tc>
      </w:tr>
      <w:tr w:rsidR="00FA2EAE" w:rsidRPr="005029B8" w:rsidTr="007A4A36">
        <w:tc>
          <w:tcPr>
            <w:tcW w:w="3952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84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2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84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2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84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10260" w:type="dxa"/>
            <w:gridSpan w:val="3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</w:tr>
      <w:tr w:rsidR="00FA2EAE" w:rsidRPr="005029B8" w:rsidTr="007A4A36">
        <w:tc>
          <w:tcPr>
            <w:tcW w:w="3952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 xml:space="preserve">субъект </w:t>
            </w:r>
            <w:r w:rsidRPr="00D15E1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D15E17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84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2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84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2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84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2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населенный пункт (село,</w:t>
            </w:r>
            <w:r w:rsidRPr="00C61588">
              <w:rPr>
                <w:sz w:val="24"/>
                <w:szCs w:val="24"/>
              </w:rPr>
              <w:t xml:space="preserve"> </w:t>
            </w:r>
            <w:r w:rsidRPr="00C61588">
              <w:rPr>
                <w:rFonts w:ascii="Times New Roman" w:hAnsi="Times New Roman"/>
                <w:sz w:val="24"/>
                <w:szCs w:val="24"/>
              </w:rPr>
              <w:t>поселок и т.д.)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84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2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84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2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номер дома (владения)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84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2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номер корпуса (строения)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84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2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номер квартиры (офиса)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84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2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/>
                <w:sz w:val="24"/>
                <w:szCs w:val="24"/>
              </w:rPr>
              <w:t>наличии</w:t>
            </w:r>
          </w:p>
        </w:tc>
        <w:tc>
          <w:tcPr>
            <w:tcW w:w="484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A2EAE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2EAE" w:rsidRPr="00DE0A48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FA2EAE" w:rsidRDefault="00FA2EAE" w:rsidP="00BC2DD0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FA2EAE" w:rsidRDefault="00FA2EAE" w:rsidP="00BC2DD0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FA2EAE" w:rsidRPr="00B348AA" w:rsidRDefault="00FA2EAE" w:rsidP="00BC2DD0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FA2EAE" w:rsidRPr="00B348AA" w:rsidRDefault="00FA2EAE" w:rsidP="00BC2DD0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FA2EAE" w:rsidRPr="00B348AA" w:rsidRDefault="00FA2EAE" w:rsidP="00BC2DD0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FA2EAE" w:rsidRPr="00B348AA" w:rsidRDefault="00FA2EAE" w:rsidP="00BC2DD0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FA2EAE" w:rsidRPr="00B348AA" w:rsidRDefault="00FA2EAE" w:rsidP="00BC2DD0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FA2EAE" w:rsidRPr="00B348AA" w:rsidRDefault="00FA2EAE" w:rsidP="00BC2DD0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FA2EAE" w:rsidRPr="00B348AA" w:rsidRDefault="00FA2EAE" w:rsidP="00BC2DD0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FA2EAE" w:rsidRPr="00B348AA" w:rsidRDefault="00FA2EAE" w:rsidP="00BC2DD0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FA2EAE" w:rsidRPr="00B348AA" w:rsidRDefault="00FA2EAE" w:rsidP="00BC2DD0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FA2EAE" w:rsidRPr="00B348AA" w:rsidRDefault="00FA2EAE" w:rsidP="00BC2DD0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FA2EAE" w:rsidRPr="00B348AA" w:rsidRDefault="00FA2EAE" w:rsidP="00BC2DD0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FA2EAE" w:rsidRPr="00B348AA" w:rsidRDefault="00FA2EAE" w:rsidP="00BC2DD0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FA2EAE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УИ</w:t>
      </w:r>
      <w:r w:rsidR="00305F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FA2EAE" w:rsidRDefault="00FA2EAE" w:rsidP="00BC2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2.2.</w:t>
      </w:r>
    </w:p>
    <w:p w:rsidR="00FA2EAE" w:rsidRPr="00B3482A" w:rsidRDefault="00FA2EAE" w:rsidP="00C61588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 xml:space="preserve">В случае если в </w:t>
      </w:r>
      <w:r>
        <w:rPr>
          <w:rFonts w:ascii="Times New Roman" w:hAnsi="Times New Roman"/>
          <w:sz w:val="24"/>
          <w:szCs w:val="24"/>
        </w:rPr>
        <w:t>решении о выпуске</w:t>
      </w:r>
      <w:r w:rsidRPr="00B3482A">
        <w:rPr>
          <w:rFonts w:ascii="Times New Roman" w:hAnsi="Times New Roman"/>
          <w:sz w:val="24"/>
          <w:szCs w:val="24"/>
        </w:rPr>
        <w:t xml:space="preserve"> отсутствуют</w:t>
      </w:r>
    </w:p>
    <w:p w:rsidR="00FA2EAE" w:rsidRPr="00B3482A" w:rsidRDefault="00FA2EAE" w:rsidP="00C61588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>данные сведения, лист не заполняется</w:t>
      </w:r>
    </w:p>
    <w:p w:rsidR="00FA2EAE" w:rsidRPr="005B4863" w:rsidRDefault="00FA2EAE" w:rsidP="00C61588">
      <w:pPr>
        <w:spacing w:after="0" w:line="360" w:lineRule="exact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5D7A79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>Раздел 2. Сведения о Залогодателе</w:t>
      </w:r>
    </w:p>
    <w:p w:rsidR="00FA2EAE" w:rsidRDefault="00FA2EAE" w:rsidP="005D7A79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</w:t>
      </w:r>
      <w:r w:rsidRPr="00DE0A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Иностранное</w:t>
      </w:r>
      <w:r w:rsidRPr="00CC4A82">
        <w:rPr>
          <w:rFonts w:ascii="Times New Roman" w:hAnsi="Times New Roman"/>
          <w:b/>
          <w:sz w:val="28"/>
          <w:szCs w:val="28"/>
        </w:rPr>
        <w:t xml:space="preserve"> юридическо</w:t>
      </w:r>
      <w:r>
        <w:rPr>
          <w:rFonts w:ascii="Times New Roman" w:hAnsi="Times New Roman"/>
          <w:b/>
          <w:sz w:val="28"/>
          <w:szCs w:val="28"/>
        </w:rPr>
        <w:t>е</w:t>
      </w:r>
      <w:r w:rsidRPr="00CC4A82">
        <w:rPr>
          <w:rFonts w:ascii="Times New Roman" w:hAnsi="Times New Roman"/>
          <w:b/>
          <w:sz w:val="28"/>
          <w:szCs w:val="28"/>
        </w:rPr>
        <w:t xml:space="preserve"> лиц</w:t>
      </w:r>
      <w:r>
        <w:rPr>
          <w:rFonts w:ascii="Times New Roman" w:hAnsi="Times New Roman"/>
          <w:b/>
          <w:sz w:val="28"/>
          <w:szCs w:val="28"/>
        </w:rPr>
        <w:t>о или международная организация</w:t>
      </w:r>
      <w:r w:rsidRPr="00CC4A82">
        <w:rPr>
          <w:rFonts w:ascii="Times New Roman" w:hAnsi="Times New Roman"/>
          <w:b/>
          <w:sz w:val="28"/>
          <w:szCs w:val="28"/>
        </w:rPr>
        <w:t xml:space="preserve">, </w:t>
      </w:r>
    </w:p>
    <w:p w:rsidR="00FA2EAE" w:rsidRPr="00DE0A48" w:rsidRDefault="00FA2EAE" w:rsidP="00C61588">
      <w:pPr>
        <w:spacing w:after="0" w:line="360" w:lineRule="exact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имеющая</w:t>
      </w:r>
      <w:r w:rsidRPr="00CC4A82">
        <w:rPr>
          <w:rFonts w:ascii="Times New Roman" w:hAnsi="Times New Roman"/>
          <w:b/>
          <w:sz w:val="28"/>
          <w:szCs w:val="28"/>
        </w:rPr>
        <w:t xml:space="preserve"> права юридического лица</w:t>
      </w:r>
      <w:r w:rsidRPr="00DE0A48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4"/>
        <w:gridCol w:w="1459"/>
        <w:gridCol w:w="4847"/>
      </w:tblGrid>
      <w:tr w:rsidR="00FA2EAE" w:rsidRPr="005029B8" w:rsidTr="007A4A36">
        <w:tc>
          <w:tcPr>
            <w:tcW w:w="10260" w:type="dxa"/>
            <w:gridSpan w:val="3"/>
            <w:vAlign w:val="center"/>
          </w:tcPr>
          <w:p w:rsidR="00FA2EAE" w:rsidRPr="005029B8" w:rsidRDefault="00FA2EAE" w:rsidP="00C61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B8">
              <w:rPr>
                <w:rFonts w:ascii="Times New Roman" w:hAnsi="Times New Roman"/>
                <w:b/>
                <w:sz w:val="24"/>
                <w:szCs w:val="24"/>
              </w:rPr>
              <w:t>Информация о юридическом лице</w:t>
            </w:r>
          </w:p>
        </w:tc>
      </w:tr>
      <w:tr w:rsidR="00FA2EAE" w:rsidRPr="005029B8" w:rsidTr="007A4A36">
        <w:tc>
          <w:tcPr>
            <w:tcW w:w="3954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полное наименование буквами русского алфавита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847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4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полное наименование буквами латинского алфавита (при наличии таких сведений в учредительных документах и регистрационных документах юридического лица)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847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4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наименование реестра для регистрации юридических лиц, в котором зарегистрировано лицо, а при отсутствии такого реестра наименование организации, осуществившей регистрацию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847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4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регистрационный номер юридического лица в стране его регистрации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847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4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847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10260" w:type="dxa"/>
            <w:gridSpan w:val="3"/>
            <w:vAlign w:val="center"/>
          </w:tcPr>
          <w:p w:rsidR="00FA2EAE" w:rsidRPr="00C61588" w:rsidRDefault="005D7A79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дрес для направления корреспонденции:</w:t>
            </w:r>
          </w:p>
        </w:tc>
      </w:tr>
      <w:tr w:rsidR="00FA2EAE" w:rsidRPr="005029B8" w:rsidTr="007A4A36">
        <w:tc>
          <w:tcPr>
            <w:tcW w:w="3954" w:type="dxa"/>
            <w:vAlign w:val="center"/>
          </w:tcPr>
          <w:p w:rsidR="00FA2EAE" w:rsidRPr="00C61588" w:rsidRDefault="005D7A79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трана буквами русского алфавита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847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4" w:type="dxa"/>
            <w:vAlign w:val="center"/>
          </w:tcPr>
          <w:p w:rsidR="00FA2EAE" w:rsidRPr="00C61588" w:rsidRDefault="005D7A79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дрес буквами русского алфавита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847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4" w:type="dxa"/>
            <w:vAlign w:val="center"/>
          </w:tcPr>
          <w:p w:rsidR="00FA2EAE" w:rsidRPr="00C61588" w:rsidRDefault="005D7A79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дрес буквами латинского алфавита, если в стране по указанному адресу русский язык не имеет статуса государственного языка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847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4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/>
                <w:sz w:val="24"/>
                <w:szCs w:val="24"/>
              </w:rPr>
              <w:t>наличии</w:t>
            </w:r>
          </w:p>
        </w:tc>
        <w:tc>
          <w:tcPr>
            <w:tcW w:w="4847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A2EAE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2EAE" w:rsidRPr="00DE0A48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УИ</w:t>
      </w:r>
      <w:r w:rsidR="00305F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</w:t>
      </w:r>
    </w:p>
    <w:p w:rsidR="00FA2EAE" w:rsidRPr="00B3482A" w:rsidRDefault="00FA2EAE" w:rsidP="00C61588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>В случае если отсутствуют</w:t>
      </w:r>
    </w:p>
    <w:p w:rsidR="00FA2EAE" w:rsidRPr="00B3482A" w:rsidRDefault="00FA2EAE" w:rsidP="00C61588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>данные сведения, лист не заполняется</w:t>
      </w:r>
    </w:p>
    <w:p w:rsidR="00FA2EAE" w:rsidRPr="00DE0A48" w:rsidRDefault="00FA2EAE" w:rsidP="00C61588">
      <w:pPr>
        <w:spacing w:after="0" w:line="360" w:lineRule="exact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Pr="00DE0A48" w:rsidRDefault="00FA2EAE" w:rsidP="005D7A79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>Раздел 3. Сведения о Залогодержателе(ях)</w:t>
      </w:r>
    </w:p>
    <w:p w:rsidR="00FA2EAE" w:rsidRDefault="00FA2EAE" w:rsidP="00C61588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FA2EAE" w:rsidRDefault="007F3A37" w:rsidP="00C61588">
      <w:pPr>
        <w:spacing w:after="0" w:line="360" w:lineRule="exact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23495</wp:posOffset>
                </wp:positionV>
                <wp:extent cx="137795" cy="154940"/>
                <wp:effectExtent l="20320" t="13970" r="13335" b="21590"/>
                <wp:wrapNone/>
                <wp:docPr id="5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D76B2" id="Прямоугольник 3" o:spid="_x0000_s1026" style="position:absolute;margin-left:-3.65pt;margin-top:1.85pt;width:10.85pt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" strokeweight="2pt">
                <v:path arrowok="t"/>
              </v:rect>
            </w:pict>
          </mc:Fallback>
        </mc:AlternateContent>
      </w:r>
      <w:r w:rsidR="00FA2EAE">
        <w:rPr>
          <w:rFonts w:ascii="Times New Roman" w:hAnsi="Times New Roman"/>
          <w:sz w:val="28"/>
          <w:szCs w:val="28"/>
        </w:rPr>
        <w:t xml:space="preserve">     </w:t>
      </w:r>
      <w:r w:rsidR="00FA2EAE" w:rsidRPr="009762DB">
        <w:rPr>
          <w:rFonts w:ascii="Times New Roman" w:hAnsi="Times New Roman"/>
          <w:sz w:val="28"/>
          <w:szCs w:val="28"/>
        </w:rPr>
        <w:t>Владельцы облигаций выпуска</w:t>
      </w:r>
    </w:p>
    <w:p w:rsidR="00FA2EAE" w:rsidRPr="009762DB" w:rsidRDefault="007F3A37" w:rsidP="00C61588">
      <w:pPr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34925</wp:posOffset>
                </wp:positionV>
                <wp:extent cx="137795" cy="154940"/>
                <wp:effectExtent l="20320" t="15875" r="13335" b="196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FFD06" id="Прямоугольник 4" o:spid="_x0000_s1026" style="position:absolute;margin-left:-3.65pt;margin-top:2.75pt;width:10.85pt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" strokeweight="2pt">
                <v:path arrowok="t"/>
              </v:rect>
            </w:pict>
          </mc:Fallback>
        </mc:AlternateContent>
      </w:r>
      <w:r w:rsidR="00FA2EAE">
        <w:rPr>
          <w:rFonts w:ascii="Times New Roman" w:hAnsi="Times New Roman"/>
          <w:sz w:val="28"/>
          <w:szCs w:val="28"/>
        </w:rPr>
        <w:t xml:space="preserve">     </w:t>
      </w:r>
      <w:r w:rsidR="00FA2EAE" w:rsidRPr="009762DB">
        <w:rPr>
          <w:rFonts w:ascii="Times New Roman" w:hAnsi="Times New Roman"/>
          <w:sz w:val="28"/>
          <w:szCs w:val="28"/>
        </w:rPr>
        <w:t>И</w:t>
      </w:r>
      <w:r w:rsidR="00FA2EAE" w:rsidRPr="009762DB">
        <w:rPr>
          <w:rFonts w:ascii="Times New Roman" w:hAnsi="Times New Roman"/>
          <w:bCs/>
          <w:sz w:val="28"/>
          <w:szCs w:val="28"/>
        </w:rPr>
        <w:t>ные лица, указанные в условиях выпуска облигаций</w:t>
      </w:r>
      <w:r w:rsidR="00FA2EAE" w:rsidRPr="009762D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1559"/>
        <w:gridCol w:w="4590"/>
      </w:tblGrid>
      <w:tr w:rsidR="00FA2EAE" w:rsidRPr="005029B8" w:rsidTr="007A4A36">
        <w:tc>
          <w:tcPr>
            <w:tcW w:w="421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выпуска облигаций</w:t>
            </w:r>
          </w:p>
        </w:tc>
        <w:tc>
          <w:tcPr>
            <w:tcW w:w="15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590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4219" w:type="dxa"/>
            <w:vAlign w:val="center"/>
          </w:tcPr>
          <w:p w:rsidR="00FA2EAE" w:rsidRPr="00C61588" w:rsidRDefault="00FA2EAE" w:rsidP="00C6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выпуска облигаций</w:t>
            </w:r>
          </w:p>
        </w:tc>
        <w:tc>
          <w:tcPr>
            <w:tcW w:w="15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590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Pr="00C61588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Pr="006A22D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УИ</w:t>
      </w:r>
      <w:r w:rsidR="00305F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FA2EAE" w:rsidRDefault="00FA2EAE" w:rsidP="00BC2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</w:t>
      </w:r>
    </w:p>
    <w:p w:rsidR="00FA2EAE" w:rsidRPr="005B4863" w:rsidRDefault="00FA2EAE" w:rsidP="00BC2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A2EAE" w:rsidRPr="00631126" w:rsidRDefault="00FA2EAE" w:rsidP="005D7A7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 xml:space="preserve">Раздел 4. </w:t>
      </w:r>
      <w:r w:rsidRPr="00845AF6">
        <w:rPr>
          <w:rFonts w:ascii="Times New Roman" w:hAnsi="Times New Roman"/>
          <w:b/>
          <w:sz w:val="28"/>
          <w:szCs w:val="28"/>
        </w:rPr>
        <w:t xml:space="preserve">Сведения о </w:t>
      </w:r>
      <w:r w:rsidRPr="00631126">
        <w:rPr>
          <w:rFonts w:ascii="Times New Roman" w:hAnsi="Times New Roman"/>
          <w:b/>
          <w:sz w:val="28"/>
          <w:szCs w:val="28"/>
        </w:rPr>
        <w:t>решении о выпуске облигаций</w:t>
      </w:r>
      <w:r w:rsidRPr="00845AF6">
        <w:rPr>
          <w:rFonts w:ascii="Times New Roman" w:hAnsi="Times New Roman"/>
          <w:b/>
          <w:sz w:val="28"/>
          <w:szCs w:val="28"/>
        </w:rPr>
        <w:t xml:space="preserve"> </w:t>
      </w:r>
    </w:p>
    <w:p w:rsidR="00FA2EAE" w:rsidRPr="00DE0A48" w:rsidRDefault="00FA2EAE" w:rsidP="00BC2DD0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6"/>
        <w:gridCol w:w="1459"/>
        <w:gridCol w:w="4713"/>
      </w:tblGrid>
      <w:tr w:rsidR="00FA2EAE" w:rsidRPr="005029B8" w:rsidTr="007A4A36">
        <w:tc>
          <w:tcPr>
            <w:tcW w:w="4196" w:type="dxa"/>
            <w:vAlign w:val="center"/>
          </w:tcPr>
          <w:p w:rsidR="00FA2EAE" w:rsidRPr="00C61588" w:rsidRDefault="005D7A79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аименование решения о выпуске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713" w:type="dxa"/>
          </w:tcPr>
          <w:p w:rsidR="00FA2EAE" w:rsidRPr="005029B8" w:rsidRDefault="00FA2EAE" w:rsidP="00502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EAE" w:rsidRPr="005029B8" w:rsidTr="007A4A36">
        <w:tc>
          <w:tcPr>
            <w:tcW w:w="4196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дата решения о выпуске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713" w:type="dxa"/>
          </w:tcPr>
          <w:p w:rsidR="00FA2EAE" w:rsidRPr="005029B8" w:rsidRDefault="00FA2EAE" w:rsidP="00502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EAE" w:rsidRPr="005029B8" w:rsidTr="007A4A36">
        <w:tc>
          <w:tcPr>
            <w:tcW w:w="4196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номер решения о выпуске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713" w:type="dxa"/>
          </w:tcPr>
          <w:p w:rsidR="00FA2EAE" w:rsidRPr="005029B8" w:rsidRDefault="00FA2EAE" w:rsidP="00502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EAE" w:rsidRPr="005029B8" w:rsidTr="007A4A36">
        <w:tc>
          <w:tcPr>
            <w:tcW w:w="4196" w:type="dxa"/>
            <w:vAlign w:val="center"/>
          </w:tcPr>
          <w:p w:rsidR="00FA2EAE" w:rsidRPr="00C61588" w:rsidRDefault="005D7A79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снования для решения о выпуске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713" w:type="dxa"/>
          </w:tcPr>
          <w:p w:rsidR="00FA2EAE" w:rsidRPr="005029B8" w:rsidRDefault="00FA2EAE" w:rsidP="00502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Pr="006A22D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УИ</w:t>
      </w:r>
      <w:r w:rsidR="00305F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FA2EAE" w:rsidRDefault="00FA2EAE" w:rsidP="00BC2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</w:t>
      </w:r>
    </w:p>
    <w:p w:rsidR="00FA2EAE" w:rsidRDefault="00FA2EAE" w:rsidP="00BC2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5D7A7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</w:t>
      </w:r>
      <w:r w:rsidRPr="00DE0A48">
        <w:rPr>
          <w:rFonts w:ascii="Times New Roman" w:hAnsi="Times New Roman"/>
          <w:b/>
          <w:sz w:val="28"/>
          <w:szCs w:val="28"/>
        </w:rPr>
        <w:t xml:space="preserve">. </w:t>
      </w:r>
      <w:r w:rsidRPr="00845AF6">
        <w:rPr>
          <w:rFonts w:ascii="Times New Roman" w:hAnsi="Times New Roman"/>
          <w:b/>
          <w:sz w:val="28"/>
          <w:szCs w:val="28"/>
        </w:rPr>
        <w:t>Сведения</w:t>
      </w:r>
      <w:r>
        <w:rPr>
          <w:rFonts w:ascii="Times New Roman" w:hAnsi="Times New Roman"/>
          <w:b/>
          <w:sz w:val="28"/>
          <w:szCs w:val="28"/>
        </w:rPr>
        <w:t xml:space="preserve"> о заявителе, уполномоченном представителе Залогодателя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88"/>
        <w:gridCol w:w="35"/>
        <w:gridCol w:w="1480"/>
        <w:gridCol w:w="12"/>
        <w:gridCol w:w="5191"/>
      </w:tblGrid>
      <w:tr w:rsidR="00FA2EAE" w:rsidRPr="005029B8" w:rsidTr="007A4A36">
        <w:tc>
          <w:tcPr>
            <w:tcW w:w="10206" w:type="dxa"/>
            <w:gridSpan w:val="5"/>
            <w:vAlign w:val="center"/>
          </w:tcPr>
          <w:p w:rsidR="00FA2EAE" w:rsidRPr="005029B8" w:rsidRDefault="00FA2EAE" w:rsidP="00C61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B8">
              <w:rPr>
                <w:rFonts w:ascii="Times New Roman" w:hAnsi="Times New Roman"/>
                <w:b/>
                <w:sz w:val="24"/>
                <w:szCs w:val="24"/>
              </w:rPr>
              <w:t>Сведения об уполномоченном представителе</w:t>
            </w: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5D7A79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милия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5D7A79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мя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5D7A79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тчество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5D7A79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амилия буквами латинского алфавита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5D7A79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мя буквами латинского алфавита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5D7A79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тчество буквами латинского алфавита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10206" w:type="dxa"/>
            <w:gridSpan w:val="5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1588">
              <w:rPr>
                <w:rFonts w:ascii="Times New Roman" w:hAnsi="Times New Roman"/>
                <w:sz w:val="20"/>
                <w:szCs w:val="20"/>
              </w:rPr>
              <w:t>* обязательно для иностранного гражданина и лица без гражданства</w:t>
            </w:r>
            <w:r w:rsidR="005D7A79">
              <w:rPr>
                <w:rFonts w:ascii="Times New Roman" w:hAnsi="Times New Roman"/>
                <w:sz w:val="20"/>
                <w:szCs w:val="20"/>
              </w:rPr>
              <w:t>,</w:t>
            </w:r>
            <w:r w:rsidRPr="00C61588">
              <w:rPr>
                <w:rFonts w:ascii="Times New Roman" w:hAnsi="Times New Roman"/>
                <w:sz w:val="20"/>
                <w:szCs w:val="20"/>
              </w:rPr>
              <w:t xml:space="preserve"> за исключением случая, если в документе, удостоверяющем его личность, не используются буквы латинского алфавита в написании сведений об имени</w:t>
            </w:r>
          </w:p>
        </w:tc>
      </w:tr>
      <w:tr w:rsidR="00FA2EAE" w:rsidRPr="005029B8" w:rsidTr="007A4A36">
        <w:tc>
          <w:tcPr>
            <w:tcW w:w="3488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основания полномочий представителя</w:t>
            </w:r>
          </w:p>
        </w:tc>
        <w:tc>
          <w:tcPr>
            <w:tcW w:w="1515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203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10206" w:type="dxa"/>
            <w:gridSpan w:val="5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серия (при наличии) и номер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10206" w:type="dxa"/>
            <w:gridSpan w:val="5"/>
            <w:vAlign w:val="center"/>
          </w:tcPr>
          <w:p w:rsidR="00FA2EAE" w:rsidRPr="00C61588" w:rsidRDefault="007F3A37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69850</wp:posOffset>
                      </wp:positionV>
                      <wp:extent cx="137795" cy="154940"/>
                      <wp:effectExtent l="17145" t="12700" r="16510" b="13335"/>
                      <wp:wrapNone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5C5BE" id="Прямоугольник 2" o:spid="_x0000_s1026" style="position:absolute;margin-left:-.15pt;margin-top:5.5pt;width:10.85pt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" strokeweight="2pt">
                      <v:path arrowok="t"/>
                    </v:rect>
                  </w:pict>
                </mc:Fallback>
              </mc:AlternateConten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 xml:space="preserve">       адрес регистрации по месту жительства в Р</w:t>
            </w:r>
            <w:r w:rsidR="00FA2EAE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Ф</w:t>
            </w:r>
            <w:r w:rsidR="00FA2EAE"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10206" w:type="dxa"/>
            <w:gridSpan w:val="5"/>
            <w:vAlign w:val="center"/>
          </w:tcPr>
          <w:p w:rsidR="00FA2EAE" w:rsidRPr="00C61588" w:rsidRDefault="007F3A37" w:rsidP="005D7A79">
            <w:pPr>
              <w:spacing w:after="0" w:line="240" w:lineRule="auto"/>
              <w:ind w:left="460" w:hanging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74295</wp:posOffset>
                      </wp:positionV>
                      <wp:extent cx="137795" cy="154940"/>
                      <wp:effectExtent l="17780" t="17145" r="15875" b="18415"/>
                      <wp:wrapNone/>
                      <wp:docPr id="2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6F9CD" id="Прямоугольник 5" o:spid="_x0000_s1026" style="position:absolute;margin-left:.65pt;margin-top:5.85pt;width:10.85pt;height:1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" strokeweight="2pt">
                      <v:path arrowok="t"/>
                    </v:rect>
                  </w:pict>
                </mc:Fallback>
              </mc:AlternateConten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D7A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 xml:space="preserve"> адрес  фактического мест</w:t>
            </w:r>
            <w:r w:rsidR="005D7A79">
              <w:rPr>
                <w:rFonts w:ascii="Times New Roman" w:hAnsi="Times New Roman"/>
                <w:sz w:val="24"/>
                <w:szCs w:val="24"/>
              </w:rPr>
              <w:t>а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 xml:space="preserve"> жительства в Р</w:t>
            </w:r>
            <w:r w:rsidR="00FA2EAE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Ф</w:t>
            </w:r>
            <w:r w:rsidR="00FA2EAE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 xml:space="preserve"> (указывается при отсутствии регистрации по месту жительства в Р</w:t>
            </w:r>
            <w:r w:rsidR="00FA2EAE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Ф</w:t>
            </w:r>
            <w:r w:rsidR="00FA2EAE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 xml:space="preserve">субъект </w:t>
            </w:r>
            <w:r w:rsidRPr="00D15E1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D15E17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населенный пункт (село,</w:t>
            </w:r>
            <w:r w:rsidRPr="00C61588">
              <w:rPr>
                <w:sz w:val="24"/>
                <w:szCs w:val="24"/>
              </w:rPr>
              <w:t xml:space="preserve"> </w:t>
            </w:r>
            <w:r w:rsidRPr="00C61588">
              <w:rPr>
                <w:rFonts w:ascii="Times New Roman" w:hAnsi="Times New Roman"/>
                <w:sz w:val="24"/>
                <w:szCs w:val="24"/>
              </w:rPr>
              <w:t>поселок и т.д.)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номер дома (владения)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номер корпуса (строения)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номер квартиры (офиса)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10206" w:type="dxa"/>
            <w:gridSpan w:val="5"/>
            <w:vAlign w:val="center"/>
          </w:tcPr>
          <w:p w:rsidR="00FA2EAE" w:rsidRPr="00C61588" w:rsidRDefault="007F3A37" w:rsidP="00C61588">
            <w:pPr>
              <w:spacing w:after="0" w:line="240" w:lineRule="auto"/>
              <w:ind w:left="460" w:hanging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46355</wp:posOffset>
                      </wp:positionV>
                      <wp:extent cx="137795" cy="154940"/>
                      <wp:effectExtent l="17145" t="17780" r="16510" b="17780"/>
                      <wp:wrapNone/>
                      <wp:docPr id="1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DFC98" id="Прямоугольник 6" o:spid="_x0000_s1026" style="position:absolute;margin-left:3.6pt;margin-top:3.65pt;width:10.85pt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" strokeweight="2pt">
                      <v:path arrowok="t"/>
                    </v:rect>
                  </w:pict>
                </mc:Fallback>
              </mc:AlternateConten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D7A79">
              <w:rPr>
                <w:rFonts w:ascii="Times New Roman" w:hAnsi="Times New Roman"/>
                <w:sz w:val="24"/>
                <w:szCs w:val="24"/>
              </w:rPr>
              <w:t xml:space="preserve">       адрес  фактического места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 xml:space="preserve"> жительства за пределами Р</w:t>
            </w:r>
            <w:r w:rsidR="00FA2EAE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Ф</w:t>
            </w:r>
            <w:r w:rsidR="00FA2EAE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 xml:space="preserve"> (указывается при отсутствии регистрации или фактического места жительства в Р</w:t>
            </w:r>
            <w:r w:rsidR="00FA2EAE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Ф</w:t>
            </w:r>
            <w:r w:rsidR="00FA2EAE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="005D7A79">
              <w:rPr>
                <w:rFonts w:ascii="Times New Roman" w:hAnsi="Times New Roman"/>
                <w:sz w:val="24"/>
                <w:szCs w:val="24"/>
              </w:rPr>
              <w:t>фактического места</w:t>
            </w:r>
            <w:r w:rsidRPr="00C61588">
              <w:rPr>
                <w:rFonts w:ascii="Times New Roman" w:hAnsi="Times New Roman"/>
                <w:sz w:val="24"/>
                <w:szCs w:val="24"/>
              </w:rPr>
              <w:t xml:space="preserve"> жительства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5D7A79" w:rsidP="007A4A36">
            <w:pPr>
              <w:spacing w:after="0" w:line="240" w:lineRule="auto"/>
              <w:ind w:left="-31" w:right="-133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бязательно</w:t>
            </w:r>
            <w:r w:rsidR="00FA2EAE">
              <w:rPr>
                <w:rFonts w:ascii="Times New Roman" w:hAnsi="Times New Roman"/>
                <w:sz w:val="24"/>
                <w:szCs w:val="24"/>
              </w:rPr>
              <w:t xml:space="preserve"> при направлении уведомления в электронном виде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A2EAE" w:rsidRPr="00DE0A48" w:rsidRDefault="00FA2EAE" w:rsidP="00BC2DD0">
      <w:pPr>
        <w:pStyle w:val="ab"/>
        <w:keepNext/>
        <w:rPr>
          <w:rFonts w:ascii="Times New Roman" w:hAnsi="Times New Roman"/>
          <w:sz w:val="28"/>
          <w:szCs w:val="28"/>
        </w:rPr>
      </w:pPr>
      <w:r w:rsidRPr="00DE0A48">
        <w:rPr>
          <w:rFonts w:ascii="Times New Roman" w:hAnsi="Times New Roman"/>
          <w:sz w:val="28"/>
          <w:szCs w:val="28"/>
        </w:rPr>
        <w:t xml:space="preserve">_________________  </w:t>
      </w:r>
    </w:p>
    <w:p w:rsidR="00FA2EAE" w:rsidRDefault="00FA2EAE" w:rsidP="00C615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</w:t>
      </w:r>
      <w:r w:rsidRPr="00DE0A48">
        <w:rPr>
          <w:rFonts w:ascii="Times New Roman" w:hAnsi="Times New Roman"/>
          <w:sz w:val="28"/>
          <w:szCs w:val="28"/>
          <w:vertAlign w:val="superscript"/>
        </w:rPr>
        <w:t>(</w:t>
      </w:r>
      <w:r>
        <w:rPr>
          <w:rFonts w:ascii="Times New Roman" w:hAnsi="Times New Roman"/>
          <w:sz w:val="28"/>
          <w:szCs w:val="28"/>
          <w:vertAlign w:val="superscript"/>
        </w:rPr>
        <w:t>подпись)</w:t>
      </w:r>
    </w:p>
    <w:sectPr w:rsidR="00FA2EAE" w:rsidSect="007A4A36">
      <w:headerReference w:type="even" r:id="rId7"/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903" w:rsidRDefault="00837903" w:rsidP="00D150F0">
      <w:pPr>
        <w:spacing w:after="0" w:line="240" w:lineRule="auto"/>
      </w:pPr>
      <w:r>
        <w:separator/>
      </w:r>
    </w:p>
  </w:endnote>
  <w:endnote w:type="continuationSeparator" w:id="0">
    <w:p w:rsidR="00837903" w:rsidRDefault="00837903" w:rsidP="00D1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903" w:rsidRDefault="00837903" w:rsidP="00D150F0">
      <w:pPr>
        <w:spacing w:after="0" w:line="240" w:lineRule="auto"/>
      </w:pPr>
      <w:r>
        <w:separator/>
      </w:r>
    </w:p>
  </w:footnote>
  <w:footnote w:type="continuationSeparator" w:id="0">
    <w:p w:rsidR="00837903" w:rsidRDefault="00837903" w:rsidP="00D1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EAE" w:rsidRDefault="000F20D0" w:rsidP="000D1AF0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FA2EA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A2EAE" w:rsidRDefault="00FA2EA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EAE" w:rsidRPr="00A45699" w:rsidRDefault="000F20D0" w:rsidP="000D1AF0">
    <w:pPr>
      <w:pStyle w:val="ab"/>
      <w:framePr w:wrap="around" w:vAnchor="text" w:hAnchor="margin" w:xAlign="center" w:y="1"/>
      <w:rPr>
        <w:rStyle w:val="af2"/>
        <w:rFonts w:ascii="Times New Roman" w:hAnsi="Times New Roman"/>
        <w:sz w:val="28"/>
        <w:szCs w:val="28"/>
      </w:rPr>
    </w:pPr>
    <w:r w:rsidRPr="00A45699">
      <w:rPr>
        <w:rStyle w:val="af2"/>
        <w:rFonts w:ascii="Times New Roman" w:hAnsi="Times New Roman"/>
        <w:sz w:val="28"/>
        <w:szCs w:val="28"/>
      </w:rPr>
      <w:fldChar w:fldCharType="begin"/>
    </w:r>
    <w:r w:rsidR="00FA2EAE" w:rsidRPr="00A45699">
      <w:rPr>
        <w:rStyle w:val="af2"/>
        <w:rFonts w:ascii="Times New Roman" w:hAnsi="Times New Roman"/>
        <w:sz w:val="28"/>
        <w:szCs w:val="28"/>
      </w:rPr>
      <w:instrText xml:space="preserve">PAGE  </w:instrText>
    </w:r>
    <w:r w:rsidRPr="00A45699">
      <w:rPr>
        <w:rStyle w:val="af2"/>
        <w:rFonts w:ascii="Times New Roman" w:hAnsi="Times New Roman"/>
        <w:sz w:val="28"/>
        <w:szCs w:val="28"/>
      </w:rPr>
      <w:fldChar w:fldCharType="separate"/>
    </w:r>
    <w:r w:rsidR="00E248BB">
      <w:rPr>
        <w:rStyle w:val="af2"/>
        <w:rFonts w:ascii="Times New Roman" w:hAnsi="Times New Roman"/>
        <w:noProof/>
        <w:sz w:val="28"/>
        <w:szCs w:val="28"/>
      </w:rPr>
      <w:t>2</w:t>
    </w:r>
    <w:r w:rsidRPr="00A45699">
      <w:rPr>
        <w:rStyle w:val="af2"/>
        <w:rFonts w:ascii="Times New Roman" w:hAnsi="Times New Roman"/>
        <w:sz w:val="28"/>
        <w:szCs w:val="28"/>
      </w:rPr>
      <w:fldChar w:fldCharType="end"/>
    </w:r>
  </w:p>
  <w:p w:rsidR="00FA2EAE" w:rsidRDefault="00FA2EA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41D"/>
    <w:multiLevelType w:val="multilevel"/>
    <w:tmpl w:val="AA70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01AD0"/>
    <w:multiLevelType w:val="hybridMultilevel"/>
    <w:tmpl w:val="4AEC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2E05C0C"/>
    <w:multiLevelType w:val="multilevel"/>
    <w:tmpl w:val="1A38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1E0184"/>
    <w:multiLevelType w:val="multilevel"/>
    <w:tmpl w:val="9CA2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53"/>
    <w:rsid w:val="0000464C"/>
    <w:rsid w:val="00020CAD"/>
    <w:rsid w:val="0002329A"/>
    <w:rsid w:val="00025006"/>
    <w:rsid w:val="00054DDF"/>
    <w:rsid w:val="00074198"/>
    <w:rsid w:val="0008279D"/>
    <w:rsid w:val="000863C7"/>
    <w:rsid w:val="000A1243"/>
    <w:rsid w:val="000B2531"/>
    <w:rsid w:val="000B3291"/>
    <w:rsid w:val="000B4458"/>
    <w:rsid w:val="000D1AF0"/>
    <w:rsid w:val="000E0DB6"/>
    <w:rsid w:val="000E6044"/>
    <w:rsid w:val="000F20D0"/>
    <w:rsid w:val="000F28CC"/>
    <w:rsid w:val="000F294A"/>
    <w:rsid w:val="00101B48"/>
    <w:rsid w:val="00103993"/>
    <w:rsid w:val="00107703"/>
    <w:rsid w:val="00107937"/>
    <w:rsid w:val="00111447"/>
    <w:rsid w:val="00114AB1"/>
    <w:rsid w:val="00122B80"/>
    <w:rsid w:val="00124D98"/>
    <w:rsid w:val="0013642F"/>
    <w:rsid w:val="00141DA4"/>
    <w:rsid w:val="001436DF"/>
    <w:rsid w:val="001508BE"/>
    <w:rsid w:val="00150A14"/>
    <w:rsid w:val="00151336"/>
    <w:rsid w:val="001551C9"/>
    <w:rsid w:val="00156E3F"/>
    <w:rsid w:val="00172595"/>
    <w:rsid w:val="0017621F"/>
    <w:rsid w:val="0018726D"/>
    <w:rsid w:val="001930F2"/>
    <w:rsid w:val="001936A7"/>
    <w:rsid w:val="001969CC"/>
    <w:rsid w:val="001969D7"/>
    <w:rsid w:val="001B64AF"/>
    <w:rsid w:val="001C6EB2"/>
    <w:rsid w:val="001C7F29"/>
    <w:rsid w:val="001C7FDF"/>
    <w:rsid w:val="001D020A"/>
    <w:rsid w:val="001E2ECE"/>
    <w:rsid w:val="001E4F2F"/>
    <w:rsid w:val="00206671"/>
    <w:rsid w:val="00207B7B"/>
    <w:rsid w:val="00211C8C"/>
    <w:rsid w:val="00220C36"/>
    <w:rsid w:val="00227A24"/>
    <w:rsid w:val="002338EA"/>
    <w:rsid w:val="00234937"/>
    <w:rsid w:val="00240094"/>
    <w:rsid w:val="00251D1F"/>
    <w:rsid w:val="00252544"/>
    <w:rsid w:val="00254245"/>
    <w:rsid w:val="00254E3F"/>
    <w:rsid w:val="00257094"/>
    <w:rsid w:val="002646FB"/>
    <w:rsid w:val="00266266"/>
    <w:rsid w:val="00271A33"/>
    <w:rsid w:val="00277E0C"/>
    <w:rsid w:val="002808BE"/>
    <w:rsid w:val="0028180A"/>
    <w:rsid w:val="00281EB3"/>
    <w:rsid w:val="00286827"/>
    <w:rsid w:val="00290342"/>
    <w:rsid w:val="002A3E69"/>
    <w:rsid w:val="002B0A6B"/>
    <w:rsid w:val="002B298D"/>
    <w:rsid w:val="002D2579"/>
    <w:rsid w:val="00304ADD"/>
    <w:rsid w:val="00305FD3"/>
    <w:rsid w:val="00315AD2"/>
    <w:rsid w:val="00324684"/>
    <w:rsid w:val="003417BB"/>
    <w:rsid w:val="003430DE"/>
    <w:rsid w:val="00344BC1"/>
    <w:rsid w:val="003529E0"/>
    <w:rsid w:val="003664D0"/>
    <w:rsid w:val="003665F6"/>
    <w:rsid w:val="003676C2"/>
    <w:rsid w:val="00374994"/>
    <w:rsid w:val="00380FFF"/>
    <w:rsid w:val="0038247D"/>
    <w:rsid w:val="0038766C"/>
    <w:rsid w:val="003B18E3"/>
    <w:rsid w:val="003B5775"/>
    <w:rsid w:val="003C3F3D"/>
    <w:rsid w:val="003D3952"/>
    <w:rsid w:val="003E5B48"/>
    <w:rsid w:val="003F5C3A"/>
    <w:rsid w:val="003F631B"/>
    <w:rsid w:val="00405EAD"/>
    <w:rsid w:val="00406C55"/>
    <w:rsid w:val="00410F95"/>
    <w:rsid w:val="00411199"/>
    <w:rsid w:val="004122FC"/>
    <w:rsid w:val="004165AB"/>
    <w:rsid w:val="0042101E"/>
    <w:rsid w:val="004365FB"/>
    <w:rsid w:val="0043700B"/>
    <w:rsid w:val="00446107"/>
    <w:rsid w:val="004739F8"/>
    <w:rsid w:val="00477990"/>
    <w:rsid w:val="00484895"/>
    <w:rsid w:val="004859BF"/>
    <w:rsid w:val="004872F0"/>
    <w:rsid w:val="00490A70"/>
    <w:rsid w:val="00492B4A"/>
    <w:rsid w:val="004A3D4D"/>
    <w:rsid w:val="004A5CE9"/>
    <w:rsid w:val="004A72ED"/>
    <w:rsid w:val="004B6D6F"/>
    <w:rsid w:val="004C11DB"/>
    <w:rsid w:val="004C1236"/>
    <w:rsid w:val="004C5C39"/>
    <w:rsid w:val="004D3622"/>
    <w:rsid w:val="004D6EF6"/>
    <w:rsid w:val="004E27A2"/>
    <w:rsid w:val="004E75A7"/>
    <w:rsid w:val="004F0E65"/>
    <w:rsid w:val="004F1C35"/>
    <w:rsid w:val="005029B8"/>
    <w:rsid w:val="00503183"/>
    <w:rsid w:val="00507636"/>
    <w:rsid w:val="00507970"/>
    <w:rsid w:val="00507D5C"/>
    <w:rsid w:val="00530D29"/>
    <w:rsid w:val="00531B92"/>
    <w:rsid w:val="0054091E"/>
    <w:rsid w:val="005444CC"/>
    <w:rsid w:val="00544613"/>
    <w:rsid w:val="005453EC"/>
    <w:rsid w:val="00551CE7"/>
    <w:rsid w:val="005549F6"/>
    <w:rsid w:val="00563D61"/>
    <w:rsid w:val="00571C25"/>
    <w:rsid w:val="00577B08"/>
    <w:rsid w:val="0058041C"/>
    <w:rsid w:val="005831DE"/>
    <w:rsid w:val="00590905"/>
    <w:rsid w:val="005909DF"/>
    <w:rsid w:val="005A5166"/>
    <w:rsid w:val="005B4863"/>
    <w:rsid w:val="005B549A"/>
    <w:rsid w:val="005B5541"/>
    <w:rsid w:val="005C3FE2"/>
    <w:rsid w:val="005D1964"/>
    <w:rsid w:val="005D4418"/>
    <w:rsid w:val="005D4A56"/>
    <w:rsid w:val="005D7A79"/>
    <w:rsid w:val="005E19DB"/>
    <w:rsid w:val="005E6634"/>
    <w:rsid w:val="005F085F"/>
    <w:rsid w:val="005F6FFC"/>
    <w:rsid w:val="006116C8"/>
    <w:rsid w:val="00616DCE"/>
    <w:rsid w:val="00617003"/>
    <w:rsid w:val="00621EBE"/>
    <w:rsid w:val="006308D5"/>
    <w:rsid w:val="00631126"/>
    <w:rsid w:val="00647128"/>
    <w:rsid w:val="006558B1"/>
    <w:rsid w:val="0066312F"/>
    <w:rsid w:val="0066645F"/>
    <w:rsid w:val="006726B1"/>
    <w:rsid w:val="00682674"/>
    <w:rsid w:val="00691D9A"/>
    <w:rsid w:val="00696767"/>
    <w:rsid w:val="006A22DE"/>
    <w:rsid w:val="006A5855"/>
    <w:rsid w:val="006A6004"/>
    <w:rsid w:val="006B7E90"/>
    <w:rsid w:val="006C6752"/>
    <w:rsid w:val="006F1019"/>
    <w:rsid w:val="006F40D9"/>
    <w:rsid w:val="006F663B"/>
    <w:rsid w:val="00701E6E"/>
    <w:rsid w:val="00705953"/>
    <w:rsid w:val="0070667D"/>
    <w:rsid w:val="00711994"/>
    <w:rsid w:val="00715D50"/>
    <w:rsid w:val="00717F86"/>
    <w:rsid w:val="007220E5"/>
    <w:rsid w:val="00740E19"/>
    <w:rsid w:val="00741082"/>
    <w:rsid w:val="00741306"/>
    <w:rsid w:val="00754B9C"/>
    <w:rsid w:val="007616B3"/>
    <w:rsid w:val="007649BE"/>
    <w:rsid w:val="00764F09"/>
    <w:rsid w:val="00781CFC"/>
    <w:rsid w:val="0079316F"/>
    <w:rsid w:val="007A222B"/>
    <w:rsid w:val="007A4A36"/>
    <w:rsid w:val="007B3CA9"/>
    <w:rsid w:val="007C6F39"/>
    <w:rsid w:val="007D468E"/>
    <w:rsid w:val="007D654A"/>
    <w:rsid w:val="007E0B70"/>
    <w:rsid w:val="007E0E13"/>
    <w:rsid w:val="007F3A37"/>
    <w:rsid w:val="00803203"/>
    <w:rsid w:val="008301C4"/>
    <w:rsid w:val="00837903"/>
    <w:rsid w:val="0084187C"/>
    <w:rsid w:val="00845AF6"/>
    <w:rsid w:val="008532C3"/>
    <w:rsid w:val="008534CD"/>
    <w:rsid w:val="00854126"/>
    <w:rsid w:val="0085793E"/>
    <w:rsid w:val="00862ECC"/>
    <w:rsid w:val="008635D5"/>
    <w:rsid w:val="00872D2A"/>
    <w:rsid w:val="00876944"/>
    <w:rsid w:val="008826FD"/>
    <w:rsid w:val="0088492F"/>
    <w:rsid w:val="008A1F36"/>
    <w:rsid w:val="008A707A"/>
    <w:rsid w:val="008C1ED3"/>
    <w:rsid w:val="008C5233"/>
    <w:rsid w:val="008D282F"/>
    <w:rsid w:val="008D35C3"/>
    <w:rsid w:val="008D68E6"/>
    <w:rsid w:val="008E3F90"/>
    <w:rsid w:val="008E4280"/>
    <w:rsid w:val="008E4E4D"/>
    <w:rsid w:val="009048CE"/>
    <w:rsid w:val="009266A7"/>
    <w:rsid w:val="0094784F"/>
    <w:rsid w:val="00957BFC"/>
    <w:rsid w:val="0096769B"/>
    <w:rsid w:val="00971C57"/>
    <w:rsid w:val="009762DB"/>
    <w:rsid w:val="00976A48"/>
    <w:rsid w:val="009945BC"/>
    <w:rsid w:val="009A23EB"/>
    <w:rsid w:val="009A44E4"/>
    <w:rsid w:val="009A76C4"/>
    <w:rsid w:val="009B34A5"/>
    <w:rsid w:val="009D3EFC"/>
    <w:rsid w:val="009D3F65"/>
    <w:rsid w:val="009E0FB0"/>
    <w:rsid w:val="009E21AA"/>
    <w:rsid w:val="009F1DDF"/>
    <w:rsid w:val="009F4942"/>
    <w:rsid w:val="00A01F2C"/>
    <w:rsid w:val="00A05F0F"/>
    <w:rsid w:val="00A06342"/>
    <w:rsid w:val="00A17A70"/>
    <w:rsid w:val="00A17CFD"/>
    <w:rsid w:val="00A31909"/>
    <w:rsid w:val="00A32732"/>
    <w:rsid w:val="00A45699"/>
    <w:rsid w:val="00A742B0"/>
    <w:rsid w:val="00A758F7"/>
    <w:rsid w:val="00A804C4"/>
    <w:rsid w:val="00A83777"/>
    <w:rsid w:val="00AA2B22"/>
    <w:rsid w:val="00AB68BE"/>
    <w:rsid w:val="00AD3C55"/>
    <w:rsid w:val="00AD3F92"/>
    <w:rsid w:val="00AE1684"/>
    <w:rsid w:val="00B05C7E"/>
    <w:rsid w:val="00B05E58"/>
    <w:rsid w:val="00B12013"/>
    <w:rsid w:val="00B32EA5"/>
    <w:rsid w:val="00B3482A"/>
    <w:rsid w:val="00B348AA"/>
    <w:rsid w:val="00B3664D"/>
    <w:rsid w:val="00B40165"/>
    <w:rsid w:val="00B54EEE"/>
    <w:rsid w:val="00B60220"/>
    <w:rsid w:val="00B62109"/>
    <w:rsid w:val="00B64DD4"/>
    <w:rsid w:val="00B654B8"/>
    <w:rsid w:val="00B7325E"/>
    <w:rsid w:val="00B8054B"/>
    <w:rsid w:val="00B93CDF"/>
    <w:rsid w:val="00B95D36"/>
    <w:rsid w:val="00B9746F"/>
    <w:rsid w:val="00BA5530"/>
    <w:rsid w:val="00BA5958"/>
    <w:rsid w:val="00BB5DBD"/>
    <w:rsid w:val="00BC1D22"/>
    <w:rsid w:val="00BC2DD0"/>
    <w:rsid w:val="00BD07BD"/>
    <w:rsid w:val="00BD10DE"/>
    <w:rsid w:val="00BF289B"/>
    <w:rsid w:val="00BF3EC4"/>
    <w:rsid w:val="00BF4477"/>
    <w:rsid w:val="00BF4963"/>
    <w:rsid w:val="00C0707D"/>
    <w:rsid w:val="00C07B4B"/>
    <w:rsid w:val="00C27C5F"/>
    <w:rsid w:val="00C322E9"/>
    <w:rsid w:val="00C33794"/>
    <w:rsid w:val="00C3428F"/>
    <w:rsid w:val="00C4246A"/>
    <w:rsid w:val="00C43C6A"/>
    <w:rsid w:val="00C47025"/>
    <w:rsid w:val="00C61588"/>
    <w:rsid w:val="00C70CC0"/>
    <w:rsid w:val="00C76412"/>
    <w:rsid w:val="00C801EC"/>
    <w:rsid w:val="00C816BB"/>
    <w:rsid w:val="00C9797E"/>
    <w:rsid w:val="00CA209D"/>
    <w:rsid w:val="00CB5870"/>
    <w:rsid w:val="00CC4A82"/>
    <w:rsid w:val="00CD0AE4"/>
    <w:rsid w:val="00CD14BF"/>
    <w:rsid w:val="00CD29E4"/>
    <w:rsid w:val="00CE79BA"/>
    <w:rsid w:val="00CF3B8B"/>
    <w:rsid w:val="00CF73F3"/>
    <w:rsid w:val="00D007E4"/>
    <w:rsid w:val="00D054AE"/>
    <w:rsid w:val="00D150F0"/>
    <w:rsid w:val="00D15E17"/>
    <w:rsid w:val="00D2038D"/>
    <w:rsid w:val="00D26681"/>
    <w:rsid w:val="00D3630F"/>
    <w:rsid w:val="00D51AD3"/>
    <w:rsid w:val="00D62FD2"/>
    <w:rsid w:val="00D74C31"/>
    <w:rsid w:val="00D7546E"/>
    <w:rsid w:val="00D95BFA"/>
    <w:rsid w:val="00DA0729"/>
    <w:rsid w:val="00DA2B0E"/>
    <w:rsid w:val="00DA5BA6"/>
    <w:rsid w:val="00DB0340"/>
    <w:rsid w:val="00DC643E"/>
    <w:rsid w:val="00DC786C"/>
    <w:rsid w:val="00DD3B67"/>
    <w:rsid w:val="00DD4BEF"/>
    <w:rsid w:val="00DD536D"/>
    <w:rsid w:val="00DE0A48"/>
    <w:rsid w:val="00DE0F6A"/>
    <w:rsid w:val="00DE6FA8"/>
    <w:rsid w:val="00DF0013"/>
    <w:rsid w:val="00DF46E5"/>
    <w:rsid w:val="00E0292A"/>
    <w:rsid w:val="00E160AE"/>
    <w:rsid w:val="00E248BB"/>
    <w:rsid w:val="00E25013"/>
    <w:rsid w:val="00E4590F"/>
    <w:rsid w:val="00E5189A"/>
    <w:rsid w:val="00E60B06"/>
    <w:rsid w:val="00E61602"/>
    <w:rsid w:val="00E62E15"/>
    <w:rsid w:val="00E63C27"/>
    <w:rsid w:val="00E71D80"/>
    <w:rsid w:val="00E77F42"/>
    <w:rsid w:val="00E92F7E"/>
    <w:rsid w:val="00E93D22"/>
    <w:rsid w:val="00E94594"/>
    <w:rsid w:val="00E96FF2"/>
    <w:rsid w:val="00E977E0"/>
    <w:rsid w:val="00EA0C65"/>
    <w:rsid w:val="00EA7F2B"/>
    <w:rsid w:val="00EB40EA"/>
    <w:rsid w:val="00ED1237"/>
    <w:rsid w:val="00ED3232"/>
    <w:rsid w:val="00ED6FF3"/>
    <w:rsid w:val="00EE2697"/>
    <w:rsid w:val="00EF1AA5"/>
    <w:rsid w:val="00F00EBB"/>
    <w:rsid w:val="00F0169B"/>
    <w:rsid w:val="00F078A5"/>
    <w:rsid w:val="00F1510B"/>
    <w:rsid w:val="00F22819"/>
    <w:rsid w:val="00F343C8"/>
    <w:rsid w:val="00F42A0A"/>
    <w:rsid w:val="00F52122"/>
    <w:rsid w:val="00F53DBA"/>
    <w:rsid w:val="00F62458"/>
    <w:rsid w:val="00F62C02"/>
    <w:rsid w:val="00F736B5"/>
    <w:rsid w:val="00F75151"/>
    <w:rsid w:val="00F83F63"/>
    <w:rsid w:val="00F94507"/>
    <w:rsid w:val="00FA2EAE"/>
    <w:rsid w:val="00FB6B02"/>
    <w:rsid w:val="00FC48BD"/>
    <w:rsid w:val="00FD330B"/>
    <w:rsid w:val="00FD4988"/>
    <w:rsid w:val="00FE196F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3E00C13-CE32-4A05-A7D5-5AA7EEE7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602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240094"/>
    <w:pPr>
      <w:keepNext/>
      <w:spacing w:after="0" w:line="240" w:lineRule="auto"/>
      <w:ind w:left="2302" w:hanging="2260"/>
      <w:jc w:val="both"/>
      <w:outlineLvl w:val="5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240094"/>
    <w:rPr>
      <w:rFonts w:ascii="Times New Roman CYR" w:hAnsi="Times New Roman CYR" w:cs="Times New Roman CYR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D1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semiHidden/>
    <w:rsid w:val="00D150F0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D150F0"/>
    <w:pPr>
      <w:spacing w:before="120" w:after="0" w:line="240" w:lineRule="auto"/>
      <w:ind w:firstLine="73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D150F0"/>
    <w:rPr>
      <w:rFonts w:ascii="Times New Roman" w:hAnsi="Times New Roman" w:cs="Times New Roman"/>
      <w:snapToGrid w:val="0"/>
      <w:sz w:val="24"/>
      <w:szCs w:val="24"/>
      <w:lang w:eastAsia="ru-RU"/>
    </w:rPr>
  </w:style>
  <w:style w:type="paragraph" w:styleId="a7">
    <w:name w:val="No Spacing"/>
    <w:uiPriority w:val="99"/>
    <w:qFormat/>
    <w:rsid w:val="009E21AA"/>
    <w:pPr>
      <w:ind w:firstLine="709"/>
    </w:pPr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9E21AA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9E21A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9E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E21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F75151"/>
    <w:pPr>
      <w:ind w:left="720"/>
      <w:contextualSpacing/>
    </w:pPr>
  </w:style>
  <w:style w:type="paragraph" w:styleId="ab">
    <w:name w:val="header"/>
    <w:basedOn w:val="a"/>
    <w:link w:val="ac"/>
    <w:uiPriority w:val="99"/>
    <w:rsid w:val="0007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074198"/>
    <w:rPr>
      <w:rFonts w:cs="Times New Roman"/>
    </w:rPr>
  </w:style>
  <w:style w:type="paragraph" w:styleId="ad">
    <w:name w:val="footer"/>
    <w:basedOn w:val="a"/>
    <w:link w:val="ae"/>
    <w:uiPriority w:val="99"/>
    <w:rsid w:val="0007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074198"/>
    <w:rPr>
      <w:rFonts w:cs="Times New Roman"/>
    </w:rPr>
  </w:style>
  <w:style w:type="character" w:styleId="af">
    <w:name w:val="Strong"/>
    <w:uiPriority w:val="99"/>
    <w:qFormat/>
    <w:rsid w:val="00BB5DB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BB5DBD"/>
    <w:rPr>
      <w:rFonts w:cs="Times New Roman"/>
    </w:rPr>
  </w:style>
  <w:style w:type="character" w:styleId="af0">
    <w:name w:val="Hyperlink"/>
    <w:uiPriority w:val="99"/>
    <w:semiHidden/>
    <w:rsid w:val="00BB5DBD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semiHidden/>
    <w:rsid w:val="00BB5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page number"/>
    <w:uiPriority w:val="99"/>
    <w:rsid w:val="00A456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УИ2</vt:lpstr>
    </vt:vector>
  </TitlesOfParts>
  <Company>Hewlett-Packard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УИ2</dc:title>
  <dc:creator>Golobokov Vladimir</dc:creator>
  <cp:lastModifiedBy>Мерцалова Анастасия Сергеевна</cp:lastModifiedBy>
  <cp:revision>2</cp:revision>
  <cp:lastPrinted>2014-04-18T07:22:00Z</cp:lastPrinted>
  <dcterms:created xsi:type="dcterms:W3CDTF">2018-05-18T12:40:00Z</dcterms:created>
  <dcterms:modified xsi:type="dcterms:W3CDTF">2018-05-18T12:40:00Z</dcterms:modified>
</cp:coreProperties>
</file>